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9DAC3" w14:textId="77777777" w:rsidR="00B13714" w:rsidRDefault="00B13714" w:rsidP="00B137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14:paraId="17BA2463" w14:textId="77777777" w:rsidR="00B13714" w:rsidRDefault="00B13714" w:rsidP="00B137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14:paraId="5B12B09F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770EA89D" w14:textId="77777777" w:rsidR="00B13714" w:rsidRDefault="00B13714" w:rsidP="00B137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08677B9C" w14:textId="77777777" w:rsidR="00B13714" w:rsidRDefault="00B13714" w:rsidP="00B137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4FDCACB" w14:textId="17432AF0" w:rsidR="00B13714" w:rsidRDefault="00B13714" w:rsidP="00B13714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BF185F">
        <w:rPr>
          <w:rFonts w:ascii="Times New Roman" w:eastAsiaTheme="minorEastAsia" w:hAnsi="Times New Roman" w:cs="Times New Roman"/>
          <w:sz w:val="28"/>
          <w:szCs w:val="28"/>
          <w:lang w:eastAsia="ru-RU"/>
        </w:rPr>
        <w:t>30.09.2025г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№</w:t>
      </w:r>
      <w:r w:rsidR="00BF185F">
        <w:rPr>
          <w:rFonts w:ascii="Times New Roman" w:eastAsiaTheme="minorEastAsia" w:hAnsi="Times New Roman" w:cs="Times New Roman"/>
          <w:sz w:val="28"/>
          <w:szCs w:val="28"/>
          <w:lang w:eastAsia="ru-RU"/>
        </w:rPr>
        <w:t>1030</w:t>
      </w:r>
    </w:p>
    <w:p w14:paraId="17598D4A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18E048E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</w:p>
    <w:p w14:paraId="2051B007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детского творчества</w:t>
      </w:r>
    </w:p>
    <w:p w14:paraId="78DABA5B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</w:p>
    <w:p w14:paraId="7A2C2FA3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C2C86B7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38CFC2" w14:textId="0829FBF4" w:rsidR="00B13714" w:rsidRDefault="00B13714" w:rsidP="00B13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На основании плана работы МКУ «Управление образования» ИК МО «Лениногорский муниципальный район» РТ на 2025-2026 учебный год, с целью выявления, развития и поддержки творческих способностей детей, </w:t>
      </w:r>
    </w:p>
    <w:p w14:paraId="5586FE92" w14:textId="77777777" w:rsidR="00B13714" w:rsidRDefault="00B13714" w:rsidP="00B137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6E1109D" w14:textId="77777777" w:rsidR="00B13714" w:rsidRDefault="00B13714" w:rsidP="00B13714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 р и к а з ы в а ю:</w:t>
      </w:r>
    </w:p>
    <w:p w14:paraId="73472E40" w14:textId="77777777" w:rsidR="00B13714" w:rsidRDefault="00B13714" w:rsidP="00B13714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CC63794" w14:textId="5FB1F9AB" w:rsidR="00B13714" w:rsidRPr="00B86757" w:rsidRDefault="00B13714" w:rsidP="00B13714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 Провести муниципальный конкурс детского творчества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(далее – Конкурс) с 1 октября по 31 октября 2025 года.</w:t>
      </w:r>
    </w:p>
    <w:p w14:paraId="2B4ED2A7" w14:textId="77777777" w:rsidR="00B13714" w:rsidRDefault="00B13714" w:rsidP="00B13714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 Утвердить положение о Конкурсе (Приложение №1).</w:t>
      </w:r>
    </w:p>
    <w:p w14:paraId="09F418C1" w14:textId="77777777" w:rsidR="00B13714" w:rsidRDefault="00B13714" w:rsidP="00B1371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 Возложить ответственность за организацию и проведение конкурса на директора МБУ ДО «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>
        <w:rPr>
          <w:rFonts w:ascii="Times New Roman" w:hAnsi="Times New Roman" w:cs="Times New Roman"/>
          <w:sz w:val="28"/>
          <w:szCs w:val="28"/>
        </w:rPr>
        <w:t>», Н.А. Багаутдинова.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4664D8C" w14:textId="77777777" w:rsidR="00B13714" w:rsidRPr="00B86757" w:rsidRDefault="00B13714" w:rsidP="00B13714">
      <w:pPr>
        <w:autoSpaceDE w:val="0"/>
        <w:autoSpaceDN w:val="0"/>
        <w:adjustRightInd w:val="0"/>
        <w:spacing w:after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757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4. </w:t>
      </w:r>
      <w:r w:rsidRPr="00B8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данного приказа возложить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Онюшкину Е.Д. </w:t>
      </w:r>
      <w:r w:rsidRPr="00B8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начальника МКУ «Управление образования» ИК МО «ЛМР» РТ по воспитательной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3B9DEDC" w14:textId="77777777" w:rsidR="00B13714" w:rsidRDefault="00B13714" w:rsidP="00B1371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5CA76015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C1DEE62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34ED688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88EA56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1992B14C" w14:textId="77777777" w:rsidR="00B13714" w:rsidRDefault="00B13714" w:rsidP="00B137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В.С. Санатуллин</w:t>
      </w:r>
    </w:p>
    <w:p w14:paraId="2BA87219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82DF97A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6C8B9B4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D88F5F3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A5030A8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67A4E0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02D0B5B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B195DC7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72F6C38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1575A69" w14:textId="77777777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462754E" w14:textId="73B2EB28" w:rsidR="00B13714" w:rsidRPr="001F2B55" w:rsidRDefault="00B13714" w:rsidP="00B137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2B55">
        <w:rPr>
          <w:rFonts w:ascii="Times New Roman" w:hAnsi="Times New Roman" w:cs="Times New Roman"/>
          <w:sz w:val="20"/>
          <w:szCs w:val="20"/>
        </w:rPr>
        <w:t>Исполнитель: Р.Ш.Сафиуллина</w:t>
      </w:r>
    </w:p>
    <w:p w14:paraId="103B0901" w14:textId="77777777" w:rsidR="00B13714" w:rsidRPr="001F2B55" w:rsidRDefault="00B13714" w:rsidP="00B13714">
      <w:pPr>
        <w:spacing w:after="0"/>
        <w:ind w:righ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F2B55">
        <w:rPr>
          <w:rFonts w:ascii="Times New Roman" w:eastAsia="Calibri" w:hAnsi="Times New Roman" w:cs="Times New Roman"/>
          <w:sz w:val="20"/>
          <w:szCs w:val="20"/>
        </w:rPr>
        <w:t>50349</w:t>
      </w:r>
    </w:p>
    <w:p w14:paraId="4829CD23" w14:textId="43D532C5" w:rsidR="00B13714" w:rsidRDefault="00B13714" w:rsidP="00B137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6AF80A0" w14:textId="77777777" w:rsidR="00B13714" w:rsidRDefault="00B13714" w:rsidP="00B13714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14:paraId="15E6237D" w14:textId="77777777" w:rsidR="00B13714" w:rsidRDefault="00B13714" w:rsidP="00B13714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14:paraId="38EC3014" w14:textId="77777777" w:rsidR="00B13714" w:rsidRDefault="00B13714" w:rsidP="00B13714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14:paraId="57FD358C" w14:textId="77777777" w:rsidR="00B13714" w:rsidRPr="00437834" w:rsidRDefault="00B13714" w:rsidP="00B137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4"/>
        </w:rPr>
        <w:t xml:space="preserve">Приложение № 1 </w:t>
      </w:r>
    </w:p>
    <w:p w14:paraId="27FC243C" w14:textId="77777777" w:rsidR="00B13714" w:rsidRDefault="00B13714" w:rsidP="00B13714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к приказу МКУ «УО» </w:t>
      </w:r>
    </w:p>
    <w:p w14:paraId="0F06EC9D" w14:textId="77777777" w:rsidR="00B13714" w:rsidRDefault="00B13714" w:rsidP="00B13714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ИК МО «ЛМР» РТ </w:t>
      </w:r>
    </w:p>
    <w:p w14:paraId="17AFFC35" w14:textId="77777777" w:rsidR="00B13714" w:rsidRDefault="00B13714" w:rsidP="00B13714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от________№_______</w:t>
      </w:r>
    </w:p>
    <w:p w14:paraId="556B476F" w14:textId="77777777" w:rsidR="00B13714" w:rsidRDefault="00B13714" w:rsidP="00B13714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0"/>
          <w:szCs w:val="28"/>
          <w:lang w:eastAsia="ru-RU"/>
        </w:rPr>
      </w:pPr>
    </w:p>
    <w:p w14:paraId="0FA0406C" w14:textId="77777777" w:rsidR="00B13714" w:rsidRDefault="00B13714" w:rsidP="00B13714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14:paraId="11D43392" w14:textId="77777777" w:rsidR="00B13714" w:rsidRDefault="00B13714" w:rsidP="00B13714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Положение </w:t>
      </w:r>
    </w:p>
    <w:p w14:paraId="14CB34B2" w14:textId="77777777" w:rsidR="00B13714" w:rsidRDefault="00B13714" w:rsidP="00B13714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>муниципального конкурса детского творчества</w:t>
      </w:r>
    </w:p>
    <w:p w14:paraId="52B13D2C" w14:textId="77777777" w:rsidR="00B13714" w:rsidRDefault="00B13714" w:rsidP="00B1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«Осенняя фантазия»</w:t>
      </w:r>
    </w:p>
    <w:p w14:paraId="748496C6" w14:textId="77777777" w:rsidR="00B13714" w:rsidRDefault="00B13714" w:rsidP="00B13714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14:paraId="1D99294F" w14:textId="77777777" w:rsidR="00B13714" w:rsidRDefault="00B13714" w:rsidP="00B13714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 </w:t>
      </w:r>
    </w:p>
    <w:p w14:paraId="17D28D73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1.Общее положение</w:t>
      </w:r>
    </w:p>
    <w:p w14:paraId="03892EC7" w14:textId="77777777" w:rsidR="00B13714" w:rsidRDefault="00B13714" w:rsidP="00B13714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МБУ ДО «Центр внешкольной работы» МО «ЛМР» РТ. Для подведения итогов Конкурса формируется жюри.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 «Осенняя фантазия» направлен на пробуждение познавательной мотивации, художественного вкуса и творческих способностей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0D42C09" w14:textId="77777777" w:rsidR="00B13714" w:rsidRDefault="00B13714" w:rsidP="00B1371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2.Цель </w:t>
      </w:r>
    </w:p>
    <w:p w14:paraId="26AA2166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развитию интереса обучающихся к миру природы.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эстетического восприятия средствами экологической культуры.</w:t>
      </w:r>
    </w:p>
    <w:p w14:paraId="67D00E82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C983DE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3.Задачи</w:t>
      </w:r>
    </w:p>
    <w:p w14:paraId="54D4B20A" w14:textId="77777777" w:rsidR="00B13714" w:rsidRDefault="00B13714" w:rsidP="00B1371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восприятия, творческого воображения, художественного образного мышления обучающихся. </w:t>
      </w:r>
    </w:p>
    <w:p w14:paraId="7EBF1407" w14:textId="77777777" w:rsidR="00B13714" w:rsidRDefault="00B13714" w:rsidP="00B1371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с бросовым материалами.</w:t>
      </w:r>
    </w:p>
    <w:p w14:paraId="03704E0D" w14:textId="77777777" w:rsidR="00B13714" w:rsidRPr="00B13714" w:rsidRDefault="00B13714" w:rsidP="00B1371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Style w:val="apple-style-spa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714">
        <w:rPr>
          <w:rStyle w:val="apple-style-span"/>
          <w:rFonts w:ascii="Times New Roman" w:hAnsi="Times New Roman" w:cs="Times New Roman"/>
          <w:sz w:val="28"/>
          <w:szCs w:val="28"/>
        </w:rPr>
        <w:t>Выявление и поощрение юных художников.</w:t>
      </w:r>
    </w:p>
    <w:p w14:paraId="066F05CB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3DF1A5" w14:textId="77777777" w:rsidR="00B13714" w:rsidRPr="008F0F03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4.Участники конкурса</w:t>
      </w:r>
    </w:p>
    <w:p w14:paraId="1F6C29ED" w14:textId="77777777" w:rsidR="00B13714" w:rsidRDefault="00B13714" w:rsidP="00B13714">
      <w:pPr>
        <w:widowControl w:val="0"/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Конкурсе могут принять участие учащиеся (воспитанники) в возрасте от 3 до 18 лет образовательных учреждений Лениногорского МР.</w:t>
      </w:r>
    </w:p>
    <w:p w14:paraId="13911AA1" w14:textId="77777777" w:rsidR="00B13714" w:rsidRDefault="00B13714" w:rsidP="00B13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Конкурс проводится в 4 возрастных группах:</w:t>
      </w:r>
    </w:p>
    <w:p w14:paraId="40B74870" w14:textId="77777777" w:rsidR="00B13714" w:rsidRDefault="00B13714" w:rsidP="00B13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-3-6 лет (дошкольная группа)</w:t>
      </w:r>
    </w:p>
    <w:p w14:paraId="5262C222" w14:textId="77777777" w:rsidR="00B13714" w:rsidRDefault="00B13714" w:rsidP="00B13714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-7-9 лет (младшая возрастная группа);</w:t>
      </w:r>
    </w:p>
    <w:p w14:paraId="31BE7D33" w14:textId="77777777" w:rsidR="00B13714" w:rsidRDefault="00B13714" w:rsidP="00B13714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-10-14 лет (средняя возрастная группа);</w:t>
      </w:r>
    </w:p>
    <w:p w14:paraId="73D5E81D" w14:textId="77777777" w:rsidR="00B13714" w:rsidRDefault="00B13714" w:rsidP="00B13714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-15-18 лет (старшая возрастная группа).</w:t>
      </w:r>
    </w:p>
    <w:p w14:paraId="70369186" w14:textId="77777777" w:rsidR="00B13714" w:rsidRDefault="00B13714" w:rsidP="00B13714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14:paraId="7879BE95" w14:textId="77777777" w:rsidR="00B13714" w:rsidRPr="008F0F03" w:rsidRDefault="00B13714" w:rsidP="00B13714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Style w:val="FontStyle44"/>
          <w:rFonts w:eastAsiaTheme="minorEastAsia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5.Порядок проведения Конкурса</w:t>
      </w:r>
    </w:p>
    <w:p w14:paraId="71915289" w14:textId="77777777" w:rsidR="00B13714" w:rsidRPr="00763125" w:rsidRDefault="00B13714" w:rsidP="00B13714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5.1Номинация «Декоративно-прикладное творчество»: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 принимаются из природного и бросового материала (поделки из скоропортящихся продуктов приниматься не будут).</w:t>
      </w:r>
      <w:r w:rsidRPr="00707D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Размер поделки не менее 30</w:t>
      </w:r>
      <w:r w:rsidRPr="0076312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*50 см. Работы ненадлежащего формата, рассматриваться не будут!</w:t>
      </w:r>
    </w:p>
    <w:p w14:paraId="6F184E13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127815EF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обратной стороне каждой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печатными буквами указывается следующая информация:</w:t>
      </w:r>
    </w:p>
    <w:p w14:paraId="23EE1C03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ФИО участника</w:t>
      </w:r>
    </w:p>
    <w:p w14:paraId="00B55CAF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 работы</w:t>
      </w:r>
    </w:p>
    <w:p w14:paraId="48B164E3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</w:t>
      </w:r>
    </w:p>
    <w:p w14:paraId="587844F6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14:paraId="18FA7746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14:paraId="5BBE6D1A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Тел. Руководителя(педагога):</w:t>
      </w:r>
    </w:p>
    <w:p w14:paraId="336C72E3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Критерии оценки выполненных работ.</w:t>
      </w:r>
    </w:p>
    <w:p w14:paraId="62802C47" w14:textId="77777777" w:rsidR="00B13714" w:rsidRPr="008F0F03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возрасту;</w:t>
      </w:r>
    </w:p>
    <w:p w14:paraId="6A2F9A60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-уровень творческой активности и экологической культуры при оформлении работы;</w:t>
      </w:r>
    </w:p>
    <w:p w14:paraId="3F423502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-оригинальность оформления работы;</w:t>
      </w:r>
    </w:p>
    <w:p w14:paraId="69F86949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-качество выполнения;</w:t>
      </w:r>
    </w:p>
    <w:p w14:paraId="79EC145F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-эстетичность.</w:t>
      </w:r>
    </w:p>
    <w:p w14:paraId="70D66E34" w14:textId="77777777" w:rsidR="00B13714" w:rsidRDefault="00B13714" w:rsidP="00B1371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D4EBE18" w14:textId="77777777" w:rsidR="00B13714" w:rsidRDefault="00B13714" w:rsidP="00B13714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Style w:val="FontStyle44"/>
          <w:b/>
          <w:sz w:val="28"/>
          <w:szCs w:val="28"/>
        </w:rPr>
        <w:t>Работы направлять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423282, Лениногорский район с. Шугурово ул. Ленина, д.68. МБУ ДО «Центр внешкольной работы»</w:t>
      </w:r>
    </w:p>
    <w:p w14:paraId="00DF8CA5" w14:textId="77777777" w:rsidR="00B13714" w:rsidRDefault="00B13714" w:rsidP="00B13714">
      <w:pPr>
        <w:spacing w:after="0" w:line="255" w:lineRule="atLeast"/>
        <w:textAlignment w:val="baseline"/>
        <w:rPr>
          <w:rFonts w:eastAsia="Times New Roman"/>
          <w:bdr w:val="none" w:sz="0" w:space="0" w:color="auto" w:frame="1"/>
          <w:lang w:eastAsia="ru-RU"/>
        </w:rPr>
      </w:pPr>
    </w:p>
    <w:p w14:paraId="1B23350A" w14:textId="77777777" w:rsidR="00B13714" w:rsidRDefault="00B13714" w:rsidP="00B13714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5.2 Номинация «Мой театр» </w:t>
      </w:r>
      <w:r w:rsidRPr="00707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Тема «Театральная осень в миниатюре»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30B682B9" w14:textId="77777777" w:rsidR="00B13714" w:rsidRDefault="00B13714" w:rsidP="00B137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Участники представляют 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видео материа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лы на</w:t>
      </w:r>
      <w:r w:rsidRPr="00C532F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F34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электронный адрес</w:t>
      </w:r>
      <w:r w:rsidRPr="00DF34D9">
        <w:rPr>
          <w:rFonts w:ascii="Times New Roman" w:hAnsi="Times New Roman" w:cs="Times New Roman"/>
          <w:sz w:val="28"/>
          <w:szCs w:val="28"/>
        </w:rPr>
        <w:t xml:space="preserve">  </w:t>
      </w:r>
      <w:r w:rsidRPr="00DF34D9">
        <w:rPr>
          <w:rFonts w:ascii="Times New Roman" w:hAnsi="Times New Roman" w:cs="Times New Roman"/>
          <w:sz w:val="28"/>
          <w:szCs w:val="28"/>
          <w:lang w:val="en-US"/>
        </w:rPr>
        <w:t>cvrrt</w:t>
      </w:r>
      <w:r w:rsidRPr="00DF34D9">
        <w:rPr>
          <w:rFonts w:ascii="Times New Roman" w:hAnsi="Times New Roman" w:cs="Times New Roman"/>
          <w:sz w:val="28"/>
          <w:szCs w:val="28"/>
        </w:rPr>
        <w:t>@</w:t>
      </w:r>
      <w:r w:rsidRPr="00DF34D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F34D9">
        <w:rPr>
          <w:rFonts w:ascii="Times New Roman" w:hAnsi="Times New Roman" w:cs="Times New Roman"/>
          <w:sz w:val="28"/>
          <w:szCs w:val="28"/>
        </w:rPr>
        <w:t>.</w:t>
      </w:r>
      <w:r w:rsidRPr="00DF34D9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 пометкой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номинация,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ФИО участника или 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название коллектива,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возраст, наименование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учреждения, Ф.И.О.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педагога)</w:t>
      </w:r>
    </w:p>
    <w:p w14:paraId="64C1BA20" w14:textId="77777777" w:rsidR="00B13714" w:rsidRDefault="00B13714" w:rsidP="00B137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выполненных работ.</w:t>
      </w:r>
    </w:p>
    <w:p w14:paraId="770E47AF" w14:textId="77777777" w:rsidR="00B13714" w:rsidRDefault="00B13714" w:rsidP="00B13714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техническое мастерство; </w:t>
      </w:r>
    </w:p>
    <w:p w14:paraId="79E0F5DD" w14:textId="77777777" w:rsidR="00B13714" w:rsidRDefault="00B13714" w:rsidP="00B13714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артистизм, </w:t>
      </w:r>
    </w:p>
    <w:p w14:paraId="464511B3" w14:textId="77777777" w:rsidR="00B13714" w:rsidRDefault="00B13714" w:rsidP="00B13714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выразительности средств художественного оформления театральной миниатюры режиссерскому замыслу; </w:t>
      </w:r>
    </w:p>
    <w:p w14:paraId="62C4E7F3" w14:textId="77777777" w:rsidR="00B13714" w:rsidRPr="008F0F03" w:rsidRDefault="00B13714" w:rsidP="00B13714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репертуара возрастным особенностям исполнителей.</w:t>
      </w:r>
    </w:p>
    <w:p w14:paraId="37035302" w14:textId="77777777" w:rsidR="00B13714" w:rsidRDefault="00B13714" w:rsidP="00B13714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59445A0" w14:textId="77777777" w:rsidR="00B13714" w:rsidRDefault="00B13714" w:rsidP="00B13714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</w:t>
      </w:r>
    </w:p>
    <w:p w14:paraId="743FD30E" w14:textId="7315654E" w:rsidR="00B13714" w:rsidRDefault="00B13714" w:rsidP="00B137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Прием работ с 1 октября по 31 октября 2025года.</w:t>
      </w:r>
    </w:p>
    <w:p w14:paraId="4F90A850" w14:textId="1D777566" w:rsidR="00B13714" w:rsidRDefault="00B13714" w:rsidP="00B13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ДО «Центр внешкольной работы», с. Шугурово, ул. Ленина, д.68, телефон: 8(85595)3-44-78(Айгуль Назиповна Сабирова),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14:paraId="7B95D203" w14:textId="3EA290C1" w:rsidR="00B13714" w:rsidRPr="007475CC" w:rsidRDefault="00B13714" w:rsidP="00B13714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475CC">
        <w:rPr>
          <w:rFonts w:ascii="Times New Roman" w:hAnsi="Times New Roman" w:cs="Times New Roman"/>
          <w:sz w:val="28"/>
          <w:szCs w:val="28"/>
        </w:rPr>
        <w:t>Итоги Конкурса размещаются на сайте МБУ ДО «Центр внешкольной работы»</w:t>
      </w:r>
      <w:r>
        <w:rPr>
          <w:rFonts w:ascii="Times New Roman" w:hAnsi="Times New Roman" w:cs="Times New Roman"/>
          <w:sz w:val="28"/>
          <w:szCs w:val="28"/>
        </w:rPr>
        <w:t xml:space="preserve"> во вкладке «Конкуры»</w:t>
      </w:r>
      <w:r w:rsidRPr="007475CC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31октября 2025</w:t>
      </w:r>
      <w:r w:rsidRPr="007475CC">
        <w:rPr>
          <w:rFonts w:ascii="Times New Roman" w:hAnsi="Times New Roman" w:cs="Times New Roman"/>
          <w:sz w:val="28"/>
          <w:szCs w:val="28"/>
        </w:rPr>
        <w:t>года.</w:t>
      </w:r>
    </w:p>
    <w:p w14:paraId="3DA6ABD6" w14:textId="77777777" w:rsidR="00B13714" w:rsidRDefault="00B13714" w:rsidP="00B1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AF633" w14:textId="77777777" w:rsidR="00B13714" w:rsidRDefault="00B13714" w:rsidP="00B13714"/>
    <w:p w14:paraId="2B63EAFB" w14:textId="77777777" w:rsidR="00B13714" w:rsidRDefault="00B13714" w:rsidP="00B13714"/>
    <w:p w14:paraId="209759C6" w14:textId="77777777" w:rsidR="00645CFE" w:rsidRDefault="00645CFE"/>
    <w:sectPr w:rsidR="0064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228BF"/>
    <w:multiLevelType w:val="multilevel"/>
    <w:tmpl w:val="B828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A8"/>
    <w:rsid w:val="005A7EA8"/>
    <w:rsid w:val="00645CFE"/>
    <w:rsid w:val="00B13714"/>
    <w:rsid w:val="00B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EB15"/>
  <w15:chartTrackingRefBased/>
  <w15:docId w15:val="{823BCF04-4600-403A-8791-458CC971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7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3714"/>
    <w:rPr>
      <w:color w:val="0000FF"/>
      <w:u w:val="single"/>
    </w:rPr>
  </w:style>
  <w:style w:type="character" w:customStyle="1" w:styleId="apple-style-span">
    <w:name w:val="apple-style-span"/>
    <w:basedOn w:val="a0"/>
    <w:rsid w:val="00B13714"/>
  </w:style>
  <w:style w:type="character" w:customStyle="1" w:styleId="FontStyle44">
    <w:name w:val="Font Style44"/>
    <w:uiPriority w:val="99"/>
    <w:rsid w:val="00B13714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uiPriority w:val="34"/>
    <w:qFormat/>
    <w:rsid w:val="00B13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2025-09-26T05:39:00Z</dcterms:created>
  <dcterms:modified xsi:type="dcterms:W3CDTF">2025-10-03T08:15:00Z</dcterms:modified>
</cp:coreProperties>
</file>